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2A64" w:rsidRDefault="004C73B0" w:rsidP="004C73B0">
      <w:pPr>
        <w:pStyle w:val="1"/>
      </w:pPr>
      <w:r>
        <w:rPr>
          <w:rFonts w:hint="eastAsia"/>
        </w:rPr>
        <w:t>查找</w:t>
      </w:r>
    </w:p>
    <w:p w:rsidR="004C73B0" w:rsidRDefault="004C73B0" w:rsidP="004C73B0">
      <w:r>
        <w:rPr>
          <w:rFonts w:hint="eastAsia"/>
        </w:rPr>
        <w:t>静态</w:t>
      </w:r>
      <w:r>
        <w:t>查找：</w:t>
      </w:r>
      <w:r>
        <w:rPr>
          <w:rFonts w:hint="eastAsia"/>
        </w:rPr>
        <w:t>（线性表）</w:t>
      </w:r>
    </w:p>
    <w:p w:rsidR="004C73B0" w:rsidRDefault="00B608E0" w:rsidP="004C73B0">
      <w:r>
        <w:rPr>
          <w:noProof/>
        </w:rPr>
        <w:drawing>
          <wp:inline distT="0" distB="0" distL="0" distR="0" wp14:anchorId="353E5816" wp14:editId="6A5A544C">
            <wp:extent cx="5274310" cy="12287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B0" w:rsidRDefault="00B12343" w:rsidP="004C73B0">
      <w:r>
        <w:rPr>
          <w:rFonts w:hint="eastAsia"/>
        </w:rPr>
        <w:t>（折半</w:t>
      </w:r>
      <w:r>
        <w:t>查找</w:t>
      </w:r>
      <w:r>
        <w:rPr>
          <w:rFonts w:hint="eastAsia"/>
        </w:rPr>
        <w:t>）</w:t>
      </w:r>
    </w:p>
    <w:p w:rsidR="004C73B0" w:rsidRDefault="004C73B0" w:rsidP="004C73B0">
      <w:r>
        <w:rPr>
          <w:rFonts w:hint="eastAsia"/>
        </w:rPr>
        <w:t>动态</w:t>
      </w:r>
      <w:r>
        <w:t>查找：</w:t>
      </w:r>
      <w:r>
        <w:rPr>
          <w:rFonts w:hint="eastAsia"/>
        </w:rPr>
        <w:t>（二叉树）</w:t>
      </w:r>
    </w:p>
    <w:p w:rsidR="004C73B0" w:rsidRDefault="00B608E0" w:rsidP="004C73B0">
      <w:r>
        <w:rPr>
          <w:noProof/>
        </w:rPr>
        <w:drawing>
          <wp:inline distT="0" distB="0" distL="0" distR="0" wp14:anchorId="508C7EA5" wp14:editId="7526FC86">
            <wp:extent cx="5274310" cy="1279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B0" w:rsidRDefault="004C73B0" w:rsidP="004C73B0"/>
    <w:p w:rsidR="004D1FB1" w:rsidRDefault="004D1FB1" w:rsidP="004C73B0"/>
    <w:p w:rsidR="004D1FB1" w:rsidRDefault="004D1FB1" w:rsidP="004C73B0"/>
    <w:p w:rsidR="004D1FB1" w:rsidRDefault="004D1FB1" w:rsidP="004C73B0"/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Default="00D84D6F" w:rsidP="004C73B0">
      <w:pPr>
        <w:rPr>
          <w:noProof/>
        </w:rPr>
      </w:pPr>
    </w:p>
    <w:p w:rsidR="00D84D6F" w:rsidRPr="000F41A1" w:rsidRDefault="00D84D6F" w:rsidP="000F41A1">
      <w:pPr>
        <w:pStyle w:val="2"/>
      </w:pPr>
      <w:proofErr w:type="gramStart"/>
      <w:r w:rsidRPr="000F41A1">
        <w:rPr>
          <w:rFonts w:hint="eastAsia"/>
        </w:rPr>
        <w:lastRenderedPageBreak/>
        <w:t>有序表</w:t>
      </w:r>
      <w:proofErr w:type="gramEnd"/>
      <w:r w:rsidRPr="000F41A1">
        <w:t>查找</w:t>
      </w:r>
    </w:p>
    <w:p w:rsidR="000F41A1" w:rsidRPr="000F41A1" w:rsidRDefault="000F41A1" w:rsidP="000F41A1">
      <w:pPr>
        <w:pStyle w:val="3"/>
      </w:pPr>
      <w:r w:rsidRPr="000F41A1">
        <w:rPr>
          <w:rFonts w:hint="eastAsia"/>
        </w:rPr>
        <w:t>折半</w:t>
      </w:r>
      <w:r w:rsidRPr="000F41A1">
        <w:t>查找</w:t>
      </w:r>
      <w:r w:rsidRPr="000F41A1">
        <w:rPr>
          <w:rFonts w:hint="eastAsia"/>
        </w:rPr>
        <w:t xml:space="preserve"> O(</w:t>
      </w:r>
      <w:r w:rsidRPr="000F41A1">
        <w:t>log n</w:t>
      </w:r>
      <w:r w:rsidRPr="000F41A1">
        <w:rPr>
          <w:rFonts w:hint="eastAsia"/>
        </w:rPr>
        <w:t>)</w:t>
      </w:r>
    </w:p>
    <w:p w:rsidR="004D1FB1" w:rsidRDefault="00D84D6F" w:rsidP="004C73B0">
      <w:r>
        <w:rPr>
          <w:noProof/>
        </w:rPr>
        <w:drawing>
          <wp:inline distT="0" distB="0" distL="0" distR="0" wp14:anchorId="4D157F22" wp14:editId="426A907A">
            <wp:extent cx="4752381" cy="420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B1" w:rsidRDefault="004D1FB1" w:rsidP="004C73B0"/>
    <w:p w:rsidR="004D1FB1" w:rsidRDefault="005E5B78" w:rsidP="005E5B78">
      <w:pPr>
        <w:pStyle w:val="3"/>
      </w:pPr>
      <w:r>
        <w:rPr>
          <w:rFonts w:hint="eastAsia"/>
        </w:rPr>
        <w:t>插值</w:t>
      </w:r>
      <w:r>
        <w:t>查找</w:t>
      </w:r>
    </w:p>
    <w:p w:rsidR="004D1FB1" w:rsidRDefault="00184083" w:rsidP="004C73B0">
      <w:r>
        <w:rPr>
          <w:noProof/>
        </w:rPr>
        <w:drawing>
          <wp:inline distT="0" distB="0" distL="0" distR="0" wp14:anchorId="6D772CF5" wp14:editId="10F63FBE">
            <wp:extent cx="5274310" cy="21545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CD" w:rsidRDefault="00F733CD" w:rsidP="004C73B0"/>
    <w:p w:rsidR="00F733CD" w:rsidRDefault="00F733CD" w:rsidP="004C73B0">
      <w:r>
        <w:rPr>
          <w:noProof/>
        </w:rPr>
        <w:lastRenderedPageBreak/>
        <w:drawing>
          <wp:inline distT="0" distB="0" distL="0" distR="0" wp14:anchorId="44D5C2E5" wp14:editId="0B210578">
            <wp:extent cx="5274310" cy="2401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B1" w:rsidRDefault="004D1FB1" w:rsidP="004C73B0"/>
    <w:p w:rsidR="00DB5E64" w:rsidRDefault="00DB5E64" w:rsidP="004C73B0"/>
    <w:p w:rsidR="00DB5E64" w:rsidRDefault="00B07336" w:rsidP="00D24233">
      <w:pPr>
        <w:pStyle w:val="2"/>
      </w:pPr>
      <w:r>
        <w:rPr>
          <w:rFonts w:hint="eastAsia"/>
        </w:rPr>
        <w:t>线性</w:t>
      </w:r>
      <w:r>
        <w:t>索引查找</w:t>
      </w:r>
    </w:p>
    <w:p w:rsidR="00B07336" w:rsidRDefault="000D6852" w:rsidP="004C73B0">
      <w:r>
        <w:rPr>
          <w:noProof/>
        </w:rPr>
        <w:drawing>
          <wp:inline distT="0" distB="0" distL="0" distR="0" wp14:anchorId="39FBD111" wp14:editId="0826F4F3">
            <wp:extent cx="5274310" cy="17252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52" w:rsidRDefault="00704F3F" w:rsidP="00704F3F">
      <w:pPr>
        <w:pStyle w:val="3"/>
      </w:pPr>
      <w:r>
        <w:rPr>
          <w:rFonts w:hint="eastAsia"/>
        </w:rPr>
        <w:t>稠密</w:t>
      </w:r>
      <w:r>
        <w:t>索引：</w:t>
      </w:r>
    </w:p>
    <w:p w:rsidR="000D6852" w:rsidRDefault="0068705C" w:rsidP="004C73B0">
      <w:r>
        <w:rPr>
          <w:noProof/>
        </w:rPr>
        <w:drawing>
          <wp:inline distT="0" distB="0" distL="0" distR="0" wp14:anchorId="5E2B381C" wp14:editId="30BC71DB">
            <wp:extent cx="5274310" cy="1857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8B" w:rsidRDefault="00E4208B" w:rsidP="004C73B0"/>
    <w:p w:rsidR="007F053F" w:rsidRDefault="007F053F" w:rsidP="004C73B0"/>
    <w:p w:rsidR="007F053F" w:rsidRDefault="007F053F" w:rsidP="004C73B0"/>
    <w:p w:rsidR="007F053F" w:rsidRDefault="007F053F" w:rsidP="007F053F">
      <w:pPr>
        <w:pStyle w:val="3"/>
      </w:pPr>
      <w:r>
        <w:rPr>
          <w:rFonts w:hint="eastAsia"/>
        </w:rPr>
        <w:lastRenderedPageBreak/>
        <w:t>分块索引</w:t>
      </w:r>
    </w:p>
    <w:p w:rsidR="007F053F" w:rsidRDefault="008925E9" w:rsidP="004C73B0">
      <w:r>
        <w:rPr>
          <w:noProof/>
        </w:rPr>
        <w:drawing>
          <wp:inline distT="0" distB="0" distL="0" distR="0" wp14:anchorId="0FF47E71" wp14:editId="2F1F6122">
            <wp:extent cx="5274310" cy="40481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16C" w:rsidRDefault="00DD216C" w:rsidP="00DD216C">
      <w:pPr>
        <w:pStyle w:val="3"/>
      </w:pPr>
      <w:r>
        <w:rPr>
          <w:rFonts w:hint="eastAsia"/>
        </w:rPr>
        <w:t>倒排</w:t>
      </w:r>
      <w:r>
        <w:t>索引</w:t>
      </w:r>
    </w:p>
    <w:p w:rsidR="007F053F" w:rsidRDefault="00601B6D" w:rsidP="004C73B0">
      <w:r>
        <w:rPr>
          <w:noProof/>
        </w:rPr>
        <w:drawing>
          <wp:inline distT="0" distB="0" distL="0" distR="0" wp14:anchorId="44539520" wp14:editId="5366AF6D">
            <wp:extent cx="5274310" cy="26650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3F" w:rsidRDefault="00642669" w:rsidP="00642669">
      <w:pPr>
        <w:pStyle w:val="2"/>
      </w:pPr>
      <w:proofErr w:type="gramStart"/>
      <w:r>
        <w:rPr>
          <w:rFonts w:hint="eastAsia"/>
        </w:rPr>
        <w:lastRenderedPageBreak/>
        <w:t>二叉</w:t>
      </w:r>
      <w:r>
        <w:t>排序</w:t>
      </w:r>
      <w:proofErr w:type="gramEnd"/>
      <w:r>
        <w:t>树</w:t>
      </w:r>
    </w:p>
    <w:p w:rsidR="007F053F" w:rsidRDefault="00630BC0" w:rsidP="004C73B0">
      <w:r>
        <w:rPr>
          <w:noProof/>
        </w:rPr>
        <w:drawing>
          <wp:inline distT="0" distB="0" distL="0" distR="0" wp14:anchorId="087FF8A8" wp14:editId="60A4C356">
            <wp:extent cx="5274310" cy="1011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630BC0" w:rsidP="004C73B0">
      <w:r>
        <w:rPr>
          <w:noProof/>
        </w:rPr>
        <w:drawing>
          <wp:inline distT="0" distB="0" distL="0" distR="0" wp14:anchorId="19DFF300" wp14:editId="2C0801D4">
            <wp:extent cx="5274310" cy="10261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3A514C" w:rsidP="00C347A0">
      <w:pPr>
        <w:pStyle w:val="3"/>
      </w:pPr>
      <w:proofErr w:type="gramStart"/>
      <w:r>
        <w:rPr>
          <w:rFonts w:hint="eastAsia"/>
        </w:rPr>
        <w:t>二叉</w:t>
      </w:r>
      <w:r>
        <w:t>排序</w:t>
      </w:r>
      <w:proofErr w:type="gramEnd"/>
      <w:r>
        <w:t>树查找</w:t>
      </w:r>
    </w:p>
    <w:p w:rsidR="003A514C" w:rsidRDefault="00C347A0" w:rsidP="004C73B0">
      <w:r>
        <w:rPr>
          <w:noProof/>
        </w:rPr>
        <w:drawing>
          <wp:inline distT="0" distB="0" distL="0" distR="0" wp14:anchorId="4B0F28A5" wp14:editId="26B1E47C">
            <wp:extent cx="5274310" cy="10318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FA" w:rsidRDefault="002E07FA" w:rsidP="004C73B0">
      <w:r>
        <w:rPr>
          <w:noProof/>
        </w:rPr>
        <w:drawing>
          <wp:inline distT="0" distB="0" distL="0" distR="0" wp14:anchorId="43BCAB69" wp14:editId="53ADDB70">
            <wp:extent cx="2406701" cy="84469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3830" cy="8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4C" w:rsidRDefault="00C347A0" w:rsidP="004C73B0">
      <w:r>
        <w:rPr>
          <w:noProof/>
        </w:rPr>
        <w:drawing>
          <wp:inline distT="0" distB="0" distL="0" distR="0" wp14:anchorId="422EDD27" wp14:editId="19CBC6F0">
            <wp:extent cx="5274310" cy="28289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C75128" w:rsidP="004C73B0">
      <w:r>
        <w:rPr>
          <w:noProof/>
        </w:rPr>
        <w:lastRenderedPageBreak/>
        <w:drawing>
          <wp:inline distT="0" distB="0" distL="0" distR="0" wp14:anchorId="0AAD83CD" wp14:editId="2DC62B53">
            <wp:extent cx="5274310" cy="31311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126C6E" w:rsidP="004C73B0"/>
    <w:p w:rsidR="00126C6E" w:rsidRDefault="00126C6E" w:rsidP="004C73B0"/>
    <w:p w:rsidR="00126C6E" w:rsidRDefault="007806A0" w:rsidP="007806A0">
      <w:pPr>
        <w:pStyle w:val="2"/>
      </w:pPr>
      <w:proofErr w:type="gramStart"/>
      <w:r>
        <w:rPr>
          <w:rFonts w:hint="eastAsia"/>
        </w:rPr>
        <w:t>二叉</w:t>
      </w:r>
      <w:r>
        <w:t>平衡树</w:t>
      </w:r>
      <w:proofErr w:type="gramEnd"/>
      <w:r>
        <w:rPr>
          <w:rFonts w:hint="eastAsia"/>
        </w:rPr>
        <w:t>（AVL树）</w:t>
      </w:r>
    </w:p>
    <w:p w:rsidR="00126C6E" w:rsidRPr="007806A0" w:rsidRDefault="000049D4" w:rsidP="004C73B0">
      <w:r>
        <w:rPr>
          <w:noProof/>
        </w:rPr>
        <w:drawing>
          <wp:inline distT="0" distB="0" distL="0" distR="0" wp14:anchorId="5ADB9FB5" wp14:editId="6123A1BD">
            <wp:extent cx="5274310" cy="5746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0049D4" w:rsidP="004C73B0">
      <w:r>
        <w:rPr>
          <w:noProof/>
        </w:rPr>
        <w:drawing>
          <wp:inline distT="0" distB="0" distL="0" distR="0" wp14:anchorId="07225FAD" wp14:editId="137CB33F">
            <wp:extent cx="5274310" cy="1355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F428EE" w:rsidP="004C73B0">
      <w:r>
        <w:rPr>
          <w:noProof/>
        </w:rPr>
        <w:drawing>
          <wp:inline distT="0" distB="0" distL="0" distR="0" wp14:anchorId="5FA010F0" wp14:editId="65C2242F">
            <wp:extent cx="5274310" cy="8915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F428EE" w:rsidP="004C73B0">
      <w:r>
        <w:rPr>
          <w:noProof/>
        </w:rPr>
        <w:drawing>
          <wp:inline distT="0" distB="0" distL="0" distR="0" wp14:anchorId="45BA304D" wp14:editId="5AF83073">
            <wp:extent cx="5274310" cy="13328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6E" w:rsidRDefault="00126C6E" w:rsidP="004C73B0"/>
    <w:p w:rsidR="00126C6E" w:rsidRDefault="00666646" w:rsidP="004C73B0">
      <w:r>
        <w:rPr>
          <w:noProof/>
        </w:rPr>
        <w:lastRenderedPageBreak/>
        <w:drawing>
          <wp:inline distT="0" distB="0" distL="0" distR="0" wp14:anchorId="53868E9B" wp14:editId="10DE0F57">
            <wp:extent cx="5274310" cy="11569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5C" w:rsidRDefault="00FE285C" w:rsidP="004C73B0">
      <w:r>
        <w:rPr>
          <w:noProof/>
        </w:rPr>
        <w:drawing>
          <wp:inline distT="0" distB="0" distL="0" distR="0" wp14:anchorId="491263DD" wp14:editId="3ACFFF85">
            <wp:extent cx="5274310" cy="19132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5C" w:rsidRDefault="00FE285C" w:rsidP="004C73B0"/>
    <w:p w:rsidR="008951EF" w:rsidRDefault="008951EF" w:rsidP="004C73B0"/>
    <w:p w:rsidR="008951EF" w:rsidRPr="00C204C6" w:rsidRDefault="008951EF" w:rsidP="00C204C6">
      <w:pPr>
        <w:pStyle w:val="2"/>
      </w:pPr>
      <w:r w:rsidRPr="00C204C6">
        <w:rPr>
          <w:rFonts w:hint="eastAsia"/>
        </w:rPr>
        <w:t>多路</w:t>
      </w:r>
      <w:r w:rsidRPr="00C204C6">
        <w:t>查找树</w:t>
      </w:r>
    </w:p>
    <w:p w:rsidR="00FE285C" w:rsidRDefault="00C204C6" w:rsidP="004C73B0">
      <w:r>
        <w:rPr>
          <w:noProof/>
        </w:rPr>
        <w:drawing>
          <wp:inline distT="0" distB="0" distL="0" distR="0" wp14:anchorId="78F357E9" wp14:editId="6E4501CE">
            <wp:extent cx="5274310" cy="22809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5C" w:rsidRDefault="0062402E" w:rsidP="0062402E">
      <w:pPr>
        <w:pStyle w:val="3"/>
      </w:pPr>
      <w:r>
        <w:rPr>
          <w:rFonts w:hint="eastAsia"/>
        </w:rPr>
        <w:t>2-3树</w:t>
      </w:r>
    </w:p>
    <w:p w:rsidR="0062402E" w:rsidRDefault="0062402E" w:rsidP="0062402E">
      <w:pPr>
        <w:pStyle w:val="3"/>
      </w:pPr>
      <w:r>
        <w:rPr>
          <w:rFonts w:hint="eastAsia"/>
        </w:rPr>
        <w:t>2-3-4树</w:t>
      </w:r>
    </w:p>
    <w:p w:rsidR="00C204C6" w:rsidRDefault="00C204C6" w:rsidP="004C73B0"/>
    <w:p w:rsidR="00C204C6" w:rsidRDefault="00C204C6" w:rsidP="004C73B0"/>
    <w:p w:rsidR="00C204C6" w:rsidRDefault="00C204C6" w:rsidP="004C73B0"/>
    <w:p w:rsidR="00C204C6" w:rsidRDefault="00C204C6" w:rsidP="004C73B0"/>
    <w:p w:rsidR="00C204C6" w:rsidRDefault="0062402E" w:rsidP="0062402E">
      <w:pPr>
        <w:pStyle w:val="3"/>
      </w:pPr>
      <w:r>
        <w:rPr>
          <w:rFonts w:hint="eastAsia"/>
        </w:rPr>
        <w:lastRenderedPageBreak/>
        <w:t>B树</w:t>
      </w:r>
    </w:p>
    <w:p w:rsidR="00C204C6" w:rsidRDefault="00475D9F" w:rsidP="004C73B0">
      <w:r>
        <w:rPr>
          <w:noProof/>
        </w:rPr>
        <w:drawing>
          <wp:inline distT="0" distB="0" distL="0" distR="0" wp14:anchorId="59671814" wp14:editId="31194C0F">
            <wp:extent cx="5274310" cy="7219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C6" w:rsidRDefault="00871BC3" w:rsidP="004C73B0">
      <w:r>
        <w:rPr>
          <w:noProof/>
        </w:rPr>
        <w:drawing>
          <wp:inline distT="0" distB="0" distL="0" distR="0" wp14:anchorId="0A66E54E" wp14:editId="7756BB33">
            <wp:extent cx="5274310" cy="26403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C6" w:rsidRDefault="00C204C6" w:rsidP="004C73B0"/>
    <w:p w:rsidR="00C204C6" w:rsidRDefault="005740A0" w:rsidP="005740A0">
      <w:pPr>
        <w:pStyle w:val="2"/>
      </w:pPr>
      <w:r>
        <w:rPr>
          <w:rFonts w:hint="eastAsia"/>
        </w:rPr>
        <w:t>散列表</w:t>
      </w:r>
      <w:r>
        <w:t>查找</w:t>
      </w:r>
    </w:p>
    <w:p w:rsidR="005740A0" w:rsidRDefault="0012756A" w:rsidP="005740A0">
      <w:r>
        <w:rPr>
          <w:noProof/>
        </w:rPr>
        <w:drawing>
          <wp:inline distT="0" distB="0" distL="0" distR="0" wp14:anchorId="214B47D1" wp14:editId="6316C419">
            <wp:extent cx="5274310" cy="1764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A0" w:rsidRDefault="005740A0" w:rsidP="005740A0"/>
    <w:p w:rsidR="005740A0" w:rsidRDefault="006C434B" w:rsidP="005740A0">
      <w:r>
        <w:rPr>
          <w:noProof/>
        </w:rPr>
        <w:lastRenderedPageBreak/>
        <w:drawing>
          <wp:inline distT="0" distB="0" distL="0" distR="0" wp14:anchorId="6F439ABA" wp14:editId="55B8B8D4">
            <wp:extent cx="5274310" cy="21418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A0" w:rsidRDefault="005740A0" w:rsidP="005740A0"/>
    <w:p w:rsidR="006C434B" w:rsidRDefault="006C434B" w:rsidP="005740A0"/>
    <w:p w:rsidR="006C434B" w:rsidRDefault="006C434B" w:rsidP="005740A0"/>
    <w:p w:rsidR="006C434B" w:rsidRDefault="00026A90" w:rsidP="00026A90">
      <w:pPr>
        <w:pStyle w:val="3"/>
        <w:rPr>
          <w:rFonts w:hint="eastAsia"/>
        </w:rPr>
      </w:pPr>
      <w:r>
        <w:rPr>
          <w:rFonts w:hint="eastAsia"/>
        </w:rPr>
        <w:t>直接</w:t>
      </w:r>
      <w:r>
        <w:t>定址</w:t>
      </w:r>
      <w:r>
        <w:rPr>
          <w:rFonts w:hint="eastAsia"/>
        </w:rPr>
        <w:t>法</w:t>
      </w:r>
    </w:p>
    <w:p w:rsidR="006C434B" w:rsidRDefault="00026A90" w:rsidP="005740A0">
      <w:r>
        <w:rPr>
          <w:noProof/>
        </w:rPr>
        <w:drawing>
          <wp:inline distT="0" distB="0" distL="0" distR="0" wp14:anchorId="5BDBBEE4" wp14:editId="2A4CA146">
            <wp:extent cx="5274310" cy="1304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4B" w:rsidRDefault="006C434B" w:rsidP="005740A0"/>
    <w:p w:rsidR="006C434B" w:rsidRDefault="00D34F4F" w:rsidP="00D34F4F">
      <w:pPr>
        <w:pStyle w:val="3"/>
        <w:rPr>
          <w:rFonts w:hint="eastAsia"/>
        </w:rPr>
      </w:pPr>
      <w:r>
        <w:rPr>
          <w:rFonts w:hint="eastAsia"/>
        </w:rPr>
        <w:t>数字</w:t>
      </w:r>
      <w:r>
        <w:t>分析法</w:t>
      </w:r>
    </w:p>
    <w:p w:rsidR="006C434B" w:rsidRDefault="006E3A97" w:rsidP="005740A0">
      <w:r>
        <w:rPr>
          <w:noProof/>
        </w:rPr>
        <w:drawing>
          <wp:inline distT="0" distB="0" distL="0" distR="0" wp14:anchorId="39573CE1" wp14:editId="6551345B">
            <wp:extent cx="5274310" cy="5422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4B" w:rsidRDefault="006C434B" w:rsidP="005740A0">
      <w:pPr>
        <w:rPr>
          <w:rFonts w:hint="eastAsia"/>
        </w:rPr>
      </w:pPr>
    </w:p>
    <w:p w:rsidR="005740A0" w:rsidRDefault="006E3A97" w:rsidP="006E3A97">
      <w:pPr>
        <w:pStyle w:val="3"/>
        <w:rPr>
          <w:rFonts w:hint="eastAsia"/>
        </w:rPr>
      </w:pPr>
      <w:r>
        <w:rPr>
          <w:rFonts w:hint="eastAsia"/>
        </w:rPr>
        <w:t>平方</w:t>
      </w:r>
      <w:r>
        <w:t>取中法</w:t>
      </w:r>
    </w:p>
    <w:p w:rsidR="006E3A97" w:rsidRDefault="005130D4" w:rsidP="005130D4">
      <w:pPr>
        <w:pStyle w:val="3"/>
        <w:rPr>
          <w:rFonts w:hint="eastAsia"/>
        </w:rPr>
      </w:pPr>
      <w:r>
        <w:rPr>
          <w:rFonts w:hint="eastAsia"/>
        </w:rPr>
        <w:t>折叠</w:t>
      </w:r>
      <w:r>
        <w:t>法</w:t>
      </w:r>
    </w:p>
    <w:p w:rsidR="006E3A97" w:rsidRDefault="006E3A97" w:rsidP="005740A0"/>
    <w:p w:rsidR="00175496" w:rsidRDefault="00175496" w:rsidP="005740A0"/>
    <w:p w:rsidR="00175496" w:rsidRDefault="00175496" w:rsidP="005740A0"/>
    <w:p w:rsidR="00175496" w:rsidRPr="00175496" w:rsidRDefault="00175496" w:rsidP="005740A0"/>
    <w:p w:rsidR="006E3A97" w:rsidRDefault="00175496" w:rsidP="00175496">
      <w:pPr>
        <w:pStyle w:val="3"/>
        <w:rPr>
          <w:rFonts w:hint="eastAsia"/>
        </w:rPr>
      </w:pPr>
      <w:r>
        <w:rPr>
          <w:rFonts w:hint="eastAsia"/>
        </w:rPr>
        <w:lastRenderedPageBreak/>
        <w:t>除</w:t>
      </w:r>
      <w:r>
        <w:t>留取余法</w:t>
      </w:r>
    </w:p>
    <w:p w:rsidR="006E3A97" w:rsidRDefault="00F7713B" w:rsidP="005740A0">
      <w:r>
        <w:rPr>
          <w:noProof/>
        </w:rPr>
        <w:drawing>
          <wp:inline distT="0" distB="0" distL="0" distR="0" wp14:anchorId="7E24AF84" wp14:editId="3C1F083B">
            <wp:extent cx="5274310" cy="1106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E0" w:rsidRDefault="00F7713B" w:rsidP="005740A0">
      <w:r>
        <w:rPr>
          <w:noProof/>
        </w:rPr>
        <w:drawing>
          <wp:inline distT="0" distB="0" distL="0" distR="0" wp14:anchorId="2CC0D8EB" wp14:editId="18B81F8E">
            <wp:extent cx="5274310" cy="5327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E0" w:rsidRDefault="00A546E0" w:rsidP="005740A0"/>
    <w:p w:rsidR="00A546E0" w:rsidRDefault="009E7D29" w:rsidP="009E7D29">
      <w:pPr>
        <w:pStyle w:val="3"/>
        <w:rPr>
          <w:rFonts w:hint="eastAsia"/>
        </w:rPr>
      </w:pPr>
      <w:r>
        <w:rPr>
          <w:rFonts w:hint="eastAsia"/>
        </w:rPr>
        <w:t>随机</w:t>
      </w:r>
      <w:r>
        <w:t>数法</w:t>
      </w:r>
    </w:p>
    <w:p w:rsidR="00A546E0" w:rsidRDefault="00A546E0" w:rsidP="005740A0"/>
    <w:p w:rsidR="00A546E0" w:rsidRDefault="00351E29" w:rsidP="00351E29">
      <w:pPr>
        <w:pStyle w:val="3"/>
        <w:rPr>
          <w:rFonts w:hint="eastAsia"/>
        </w:rPr>
      </w:pPr>
      <w:r>
        <w:rPr>
          <w:rFonts w:hint="eastAsia"/>
        </w:rPr>
        <w:t>开放</w:t>
      </w:r>
      <w:r>
        <w:t>定址</w:t>
      </w:r>
      <w:r>
        <w:rPr>
          <w:rFonts w:hint="eastAsia"/>
        </w:rPr>
        <w:t>法</w:t>
      </w:r>
    </w:p>
    <w:p w:rsidR="00A546E0" w:rsidRDefault="00382606" w:rsidP="005740A0">
      <w:r>
        <w:rPr>
          <w:noProof/>
        </w:rPr>
        <w:drawing>
          <wp:inline distT="0" distB="0" distL="0" distR="0" wp14:anchorId="72692CBB" wp14:editId="0E455C74">
            <wp:extent cx="5274310" cy="1158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E0" w:rsidRDefault="00A546E0" w:rsidP="005740A0"/>
    <w:p w:rsidR="00A546E0" w:rsidRDefault="00F87C3C" w:rsidP="00F87C3C">
      <w:pPr>
        <w:pStyle w:val="3"/>
        <w:rPr>
          <w:rFonts w:hint="eastAsia"/>
        </w:rPr>
      </w:pPr>
      <w:r>
        <w:rPr>
          <w:rFonts w:hint="eastAsia"/>
        </w:rPr>
        <w:t>再散列</w:t>
      </w:r>
      <w:r>
        <w:t>函数法</w:t>
      </w:r>
    </w:p>
    <w:p w:rsidR="00A546E0" w:rsidRDefault="00A546E0" w:rsidP="005740A0"/>
    <w:p w:rsidR="00A546E0" w:rsidRDefault="00144385" w:rsidP="00144385">
      <w:pPr>
        <w:pStyle w:val="3"/>
      </w:pPr>
      <w:r>
        <w:rPr>
          <w:rFonts w:hint="eastAsia"/>
        </w:rPr>
        <w:t>链地址</w:t>
      </w:r>
      <w:r>
        <w:t>法</w:t>
      </w:r>
    </w:p>
    <w:p w:rsidR="00144385" w:rsidRDefault="00144385" w:rsidP="00144385">
      <w:bookmarkStart w:id="0" w:name="_GoBack"/>
      <w:bookmarkEnd w:id="0"/>
    </w:p>
    <w:p w:rsidR="00144385" w:rsidRDefault="00144385" w:rsidP="00144385"/>
    <w:p w:rsidR="00144385" w:rsidRDefault="00144385" w:rsidP="00144385"/>
    <w:p w:rsidR="00144385" w:rsidRDefault="00144385" w:rsidP="00144385"/>
    <w:p w:rsidR="00144385" w:rsidRDefault="00144385" w:rsidP="00144385"/>
    <w:p w:rsidR="00144385" w:rsidRDefault="00144385" w:rsidP="00144385"/>
    <w:p w:rsidR="00144385" w:rsidRDefault="00144385" w:rsidP="00144385"/>
    <w:p w:rsidR="00144385" w:rsidRDefault="00144385" w:rsidP="00144385"/>
    <w:p w:rsidR="00144385" w:rsidRPr="00144385" w:rsidRDefault="00144385" w:rsidP="00144385">
      <w:pPr>
        <w:rPr>
          <w:rFonts w:hint="eastAsia"/>
        </w:rPr>
      </w:pPr>
    </w:p>
    <w:sectPr w:rsidR="00144385" w:rsidRPr="001443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7B0"/>
    <w:rsid w:val="000049D4"/>
    <w:rsid w:val="00026A90"/>
    <w:rsid w:val="000D6852"/>
    <w:rsid w:val="000F41A1"/>
    <w:rsid w:val="00126C6E"/>
    <w:rsid w:val="0012756A"/>
    <w:rsid w:val="00144385"/>
    <w:rsid w:val="00175496"/>
    <w:rsid w:val="00184083"/>
    <w:rsid w:val="002B28AF"/>
    <w:rsid w:val="002E07FA"/>
    <w:rsid w:val="00351E29"/>
    <w:rsid w:val="00382606"/>
    <w:rsid w:val="003A514C"/>
    <w:rsid w:val="00475D9F"/>
    <w:rsid w:val="004C73B0"/>
    <w:rsid w:val="004D1FB1"/>
    <w:rsid w:val="005130D4"/>
    <w:rsid w:val="005740A0"/>
    <w:rsid w:val="005E5B78"/>
    <w:rsid w:val="00601B6D"/>
    <w:rsid w:val="006127E2"/>
    <w:rsid w:val="0062402E"/>
    <w:rsid w:val="00630BC0"/>
    <w:rsid w:val="00642669"/>
    <w:rsid w:val="00666646"/>
    <w:rsid w:val="0068705C"/>
    <w:rsid w:val="006C434B"/>
    <w:rsid w:val="006E3A97"/>
    <w:rsid w:val="00704F3F"/>
    <w:rsid w:val="007806A0"/>
    <w:rsid w:val="007F053F"/>
    <w:rsid w:val="00807AB6"/>
    <w:rsid w:val="00871BC3"/>
    <w:rsid w:val="008925E9"/>
    <w:rsid w:val="008951EF"/>
    <w:rsid w:val="009E7D29"/>
    <w:rsid w:val="00A546E0"/>
    <w:rsid w:val="00B07336"/>
    <w:rsid w:val="00B12343"/>
    <w:rsid w:val="00B608E0"/>
    <w:rsid w:val="00BB77B0"/>
    <w:rsid w:val="00C204C6"/>
    <w:rsid w:val="00C347A0"/>
    <w:rsid w:val="00C75128"/>
    <w:rsid w:val="00D24233"/>
    <w:rsid w:val="00D34F4F"/>
    <w:rsid w:val="00D84D6F"/>
    <w:rsid w:val="00DB5E64"/>
    <w:rsid w:val="00DD216C"/>
    <w:rsid w:val="00E4208B"/>
    <w:rsid w:val="00F428EE"/>
    <w:rsid w:val="00F733CD"/>
    <w:rsid w:val="00F7713B"/>
    <w:rsid w:val="00F87C3C"/>
    <w:rsid w:val="00FC2A64"/>
    <w:rsid w:val="00FE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77223"/>
  <w15:chartTrackingRefBased/>
  <w15:docId w15:val="{C3B731C3-431E-4A37-ABF4-B5E81DAD7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3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4D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41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73B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84D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F41A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11</Pages>
  <Words>46</Words>
  <Characters>263</Characters>
  <Application>Microsoft Office Word</Application>
  <DocSecurity>0</DocSecurity>
  <Lines>2</Lines>
  <Paragraphs>1</Paragraphs>
  <ScaleCrop>false</ScaleCrop>
  <Company>Microsoft</Company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58</cp:revision>
  <dcterms:created xsi:type="dcterms:W3CDTF">2018-08-13T06:38:00Z</dcterms:created>
  <dcterms:modified xsi:type="dcterms:W3CDTF">2018-08-13T08:57:00Z</dcterms:modified>
</cp:coreProperties>
</file>